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662" w:rsidRPr="00DA4E85" w:rsidRDefault="00DA4E85" w:rsidP="00DA4E85">
      <w:pPr>
        <w:pStyle w:val="a3"/>
        <w:spacing w:before="0"/>
        <w:rPr>
          <w:i w:val="0"/>
          <w:spacing w:val="-2"/>
          <w:sz w:val="24"/>
        </w:rPr>
      </w:pPr>
      <w:r>
        <w:rPr>
          <w:i w:val="0"/>
          <w:sz w:val="24"/>
        </w:rPr>
        <w:t xml:space="preserve">                 </w:t>
      </w:r>
      <w:r w:rsidRPr="00DA4E85">
        <w:rPr>
          <w:i w:val="0"/>
          <w:sz w:val="24"/>
        </w:rPr>
        <w:t>План</w:t>
      </w:r>
      <w:r w:rsidRPr="00DA4E85">
        <w:rPr>
          <w:i w:val="0"/>
          <w:spacing w:val="-2"/>
          <w:sz w:val="24"/>
        </w:rPr>
        <w:t xml:space="preserve"> </w:t>
      </w:r>
      <w:r w:rsidRPr="00DA4E85">
        <w:rPr>
          <w:i w:val="0"/>
          <w:sz w:val="24"/>
        </w:rPr>
        <w:t>работы</w:t>
      </w:r>
      <w:r w:rsidRPr="00DA4E85">
        <w:rPr>
          <w:i w:val="0"/>
          <w:spacing w:val="-3"/>
          <w:sz w:val="24"/>
        </w:rPr>
        <w:t xml:space="preserve"> </w:t>
      </w:r>
      <w:r w:rsidRPr="00DA4E85">
        <w:rPr>
          <w:i w:val="0"/>
          <w:sz w:val="24"/>
        </w:rPr>
        <w:t>профсоюзной</w:t>
      </w:r>
      <w:r w:rsidRPr="00DA4E85">
        <w:rPr>
          <w:i w:val="0"/>
          <w:spacing w:val="-4"/>
          <w:sz w:val="24"/>
        </w:rPr>
        <w:t xml:space="preserve"> </w:t>
      </w:r>
      <w:r w:rsidRPr="00DA4E85">
        <w:rPr>
          <w:i w:val="0"/>
          <w:sz w:val="24"/>
        </w:rPr>
        <w:t>организации</w:t>
      </w:r>
    </w:p>
    <w:p w:rsidR="00E13662" w:rsidRPr="00DA4E85" w:rsidRDefault="00DA4E85" w:rsidP="00E13662">
      <w:pPr>
        <w:pStyle w:val="a3"/>
        <w:spacing w:before="0"/>
        <w:ind w:left="940"/>
        <w:rPr>
          <w:i w:val="0"/>
          <w:sz w:val="24"/>
        </w:rPr>
      </w:pPr>
      <w:r w:rsidRPr="00DA4E85">
        <w:rPr>
          <w:i w:val="0"/>
          <w:sz w:val="24"/>
        </w:rPr>
        <w:t>МБДОУ</w:t>
      </w:r>
      <w:r w:rsidR="00E13662" w:rsidRPr="00DA4E85">
        <w:rPr>
          <w:i w:val="0"/>
          <w:sz w:val="24"/>
        </w:rPr>
        <w:t xml:space="preserve"> «Красноярский д</w:t>
      </w:r>
      <w:r w:rsidRPr="00DA4E85">
        <w:rPr>
          <w:i w:val="0"/>
          <w:sz w:val="24"/>
        </w:rPr>
        <w:t>етский</w:t>
      </w:r>
      <w:r w:rsidRPr="00DA4E85">
        <w:rPr>
          <w:i w:val="0"/>
          <w:spacing w:val="-2"/>
          <w:sz w:val="24"/>
        </w:rPr>
        <w:t xml:space="preserve"> </w:t>
      </w:r>
      <w:r w:rsidRPr="00DA4E85">
        <w:rPr>
          <w:i w:val="0"/>
          <w:sz w:val="24"/>
        </w:rPr>
        <w:t>сад</w:t>
      </w:r>
      <w:r w:rsidRPr="00DA4E85">
        <w:rPr>
          <w:i w:val="0"/>
          <w:sz w:val="24"/>
        </w:rPr>
        <w:t>»</w:t>
      </w:r>
      <w:r w:rsidR="00E13662" w:rsidRPr="00DA4E85">
        <w:rPr>
          <w:i w:val="0"/>
          <w:sz w:val="24"/>
        </w:rPr>
        <w:t xml:space="preserve"> ЧМР  РТ</w:t>
      </w:r>
      <w:r w:rsidRPr="00DA4E85">
        <w:rPr>
          <w:i w:val="0"/>
          <w:sz w:val="24"/>
        </w:rPr>
        <w:t xml:space="preserve"> </w:t>
      </w:r>
    </w:p>
    <w:p w:rsidR="008F59CD" w:rsidRPr="00DA4E85" w:rsidRDefault="00DA4E85" w:rsidP="00E13662">
      <w:pPr>
        <w:pStyle w:val="a3"/>
        <w:spacing w:before="0"/>
        <w:ind w:left="938"/>
        <w:rPr>
          <w:i w:val="0"/>
          <w:sz w:val="24"/>
        </w:rPr>
      </w:pPr>
      <w:r w:rsidRPr="00DA4E85">
        <w:rPr>
          <w:i w:val="0"/>
          <w:sz w:val="24"/>
        </w:rPr>
        <w:t>на</w:t>
      </w:r>
      <w:r w:rsidRPr="00DA4E85">
        <w:rPr>
          <w:i w:val="0"/>
          <w:spacing w:val="-1"/>
          <w:sz w:val="24"/>
        </w:rPr>
        <w:t xml:space="preserve"> </w:t>
      </w:r>
      <w:r w:rsidR="00E13662" w:rsidRPr="00DA4E85">
        <w:rPr>
          <w:i w:val="0"/>
          <w:sz w:val="24"/>
        </w:rPr>
        <w:t>2023</w:t>
      </w:r>
      <w:r w:rsidRPr="00DA4E85">
        <w:rPr>
          <w:i w:val="0"/>
          <w:sz w:val="24"/>
        </w:rPr>
        <w:t>-202</w:t>
      </w:r>
      <w:r w:rsidR="00E13662" w:rsidRPr="00DA4E85">
        <w:rPr>
          <w:i w:val="0"/>
          <w:sz w:val="24"/>
        </w:rPr>
        <w:t>4</w:t>
      </w:r>
      <w:r w:rsidRPr="00DA4E85">
        <w:rPr>
          <w:i w:val="0"/>
          <w:spacing w:val="-1"/>
          <w:sz w:val="24"/>
        </w:rPr>
        <w:t xml:space="preserve"> </w:t>
      </w:r>
      <w:r w:rsidRPr="00DA4E85">
        <w:rPr>
          <w:i w:val="0"/>
          <w:sz w:val="24"/>
        </w:rPr>
        <w:t>учебный</w:t>
      </w:r>
      <w:r w:rsidRPr="00DA4E85">
        <w:rPr>
          <w:i w:val="0"/>
          <w:spacing w:val="-2"/>
          <w:sz w:val="24"/>
        </w:rPr>
        <w:t xml:space="preserve"> </w:t>
      </w:r>
      <w:r w:rsidR="00E13662" w:rsidRPr="00DA4E85">
        <w:rPr>
          <w:i w:val="0"/>
          <w:sz w:val="24"/>
        </w:rPr>
        <w:t>год</w:t>
      </w:r>
    </w:p>
    <w:p w:rsidR="008F59CD" w:rsidRPr="00DA4E85" w:rsidRDefault="008F59CD" w:rsidP="00E13662">
      <w:pPr>
        <w:jc w:val="center"/>
        <w:rPr>
          <w:b/>
          <w:i/>
          <w:sz w:val="16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2"/>
        <w:gridCol w:w="2803"/>
        <w:gridCol w:w="2846"/>
        <w:gridCol w:w="2419"/>
      </w:tblGrid>
      <w:tr w:rsidR="008F59CD" w:rsidRPr="00DA4E85">
        <w:trPr>
          <w:trHeight w:val="551"/>
        </w:trPr>
        <w:tc>
          <w:tcPr>
            <w:tcW w:w="1502" w:type="dxa"/>
          </w:tcPr>
          <w:p w:rsidR="008F59CD" w:rsidRPr="00DA4E85" w:rsidRDefault="00DA4E85" w:rsidP="00DA4E85">
            <w:pPr>
              <w:pStyle w:val="TableParagraph"/>
              <w:ind w:left="347" w:right="0"/>
              <w:jc w:val="left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2803" w:type="dxa"/>
          </w:tcPr>
          <w:p w:rsidR="008F59CD" w:rsidRPr="00DA4E85" w:rsidRDefault="00DA4E85" w:rsidP="00DA4E85">
            <w:pPr>
              <w:pStyle w:val="TableParagraph"/>
              <w:ind w:left="114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Организационная</w:t>
            </w:r>
          </w:p>
          <w:p w:rsidR="008F59CD" w:rsidRPr="00DA4E85" w:rsidRDefault="00DA4E85" w:rsidP="00DA4E85">
            <w:pPr>
              <w:pStyle w:val="TableParagraph"/>
              <w:ind w:right="104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2846" w:type="dxa"/>
          </w:tcPr>
          <w:p w:rsidR="008F59CD" w:rsidRPr="00DA4E85" w:rsidRDefault="00DA4E85" w:rsidP="00DA4E85">
            <w:pPr>
              <w:pStyle w:val="TableParagraph"/>
              <w:ind w:left="127" w:right="116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Производственная</w:t>
            </w:r>
          </w:p>
          <w:p w:rsidR="008F59CD" w:rsidRPr="00DA4E85" w:rsidRDefault="00DA4E85" w:rsidP="00DA4E85">
            <w:pPr>
              <w:pStyle w:val="TableParagraph"/>
              <w:ind w:left="128" w:right="111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2419" w:type="dxa"/>
          </w:tcPr>
          <w:p w:rsidR="008F59CD" w:rsidRPr="00DA4E85" w:rsidRDefault="00DA4E85" w:rsidP="00DA4E85">
            <w:pPr>
              <w:pStyle w:val="TableParagraph"/>
              <w:ind w:left="423" w:right="411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Социальные</w:t>
            </w:r>
          </w:p>
          <w:p w:rsidR="008F59CD" w:rsidRPr="00DA4E85" w:rsidRDefault="00DA4E85" w:rsidP="00DA4E85">
            <w:pPr>
              <w:pStyle w:val="TableParagraph"/>
              <w:ind w:left="425" w:right="411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вопросы</w:t>
            </w:r>
          </w:p>
        </w:tc>
      </w:tr>
      <w:tr w:rsidR="008F59CD" w:rsidRPr="00DA4E85">
        <w:trPr>
          <w:trHeight w:val="551"/>
        </w:trPr>
        <w:tc>
          <w:tcPr>
            <w:tcW w:w="1502" w:type="dxa"/>
            <w:vMerge w:val="restart"/>
          </w:tcPr>
          <w:p w:rsidR="008F59CD" w:rsidRPr="00DA4E85" w:rsidRDefault="00DA4E85" w:rsidP="00DA4E85">
            <w:pPr>
              <w:pStyle w:val="TableParagraph"/>
              <w:ind w:left="273" w:right="214" w:hanging="46"/>
              <w:jc w:val="bot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Сентябрь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Октябрь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ноябрь</w:t>
            </w:r>
          </w:p>
        </w:tc>
        <w:tc>
          <w:tcPr>
            <w:tcW w:w="2803" w:type="dxa"/>
            <w:vMerge w:val="restart"/>
          </w:tcPr>
          <w:p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Планирование работы на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202</w:t>
            </w:r>
            <w:r w:rsidR="00E13662" w:rsidRPr="00DA4E85">
              <w:rPr>
                <w:sz w:val="24"/>
                <w:szCs w:val="24"/>
              </w:rPr>
              <w:t>3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-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="00E13662" w:rsidRPr="00DA4E85">
              <w:rPr>
                <w:sz w:val="24"/>
                <w:szCs w:val="24"/>
              </w:rPr>
              <w:t>2024</w:t>
            </w:r>
            <w:r w:rsidRPr="00DA4E85">
              <w:rPr>
                <w:sz w:val="24"/>
                <w:szCs w:val="24"/>
              </w:rPr>
              <w:t xml:space="preserve"> учебный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год.</w:t>
            </w:r>
          </w:p>
          <w:p w:rsidR="008F59CD" w:rsidRPr="00DA4E85" w:rsidRDefault="00DA4E85" w:rsidP="00DA4E85">
            <w:pPr>
              <w:pStyle w:val="TableParagraph"/>
              <w:ind w:left="124" w:right="114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Приём в члены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профсоюза. Составление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графика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дежурств.</w:t>
            </w:r>
          </w:p>
          <w:p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Подготовка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ко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Дню</w:t>
            </w:r>
          </w:p>
          <w:p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дошкольного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работника</w:t>
            </w:r>
          </w:p>
        </w:tc>
        <w:tc>
          <w:tcPr>
            <w:tcW w:w="2846" w:type="dxa"/>
          </w:tcPr>
          <w:p w:rsidR="008F59CD" w:rsidRPr="00DA4E85" w:rsidRDefault="00DA4E85" w:rsidP="00DA4E85">
            <w:pPr>
              <w:pStyle w:val="TableParagraph"/>
              <w:ind w:left="130" w:right="0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Утверждение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 участие</w:t>
            </w:r>
            <w:r w:rsidRPr="00DA4E85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DA4E85">
              <w:rPr>
                <w:sz w:val="24"/>
                <w:szCs w:val="24"/>
              </w:rPr>
              <w:t>в</w:t>
            </w:r>
            <w:proofErr w:type="gramEnd"/>
          </w:p>
          <w:p w:rsidR="008F59CD" w:rsidRPr="00DA4E85" w:rsidRDefault="00DA4E85" w:rsidP="00DA4E85">
            <w:pPr>
              <w:pStyle w:val="TableParagraph"/>
              <w:ind w:left="128" w:right="0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проведение</w:t>
            </w:r>
            <w:r w:rsidRPr="00DA4E85">
              <w:rPr>
                <w:spacing w:val="-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тарификации</w:t>
            </w:r>
          </w:p>
        </w:tc>
        <w:tc>
          <w:tcPr>
            <w:tcW w:w="2419" w:type="dxa"/>
            <w:vMerge w:val="restart"/>
          </w:tcPr>
          <w:p w:rsidR="008F59CD" w:rsidRPr="00DA4E85" w:rsidRDefault="00DA4E85" w:rsidP="00DA4E85">
            <w:pPr>
              <w:pStyle w:val="TableParagraph"/>
              <w:ind w:left="179" w:right="169" w:firstLine="4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правильностью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оформления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оплаты</w:t>
            </w:r>
            <w:r w:rsidRPr="00DA4E85">
              <w:rPr>
                <w:spacing w:val="-1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больничных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листов</w:t>
            </w:r>
          </w:p>
        </w:tc>
      </w:tr>
      <w:tr w:rsidR="008F59CD" w:rsidRPr="00DA4E85">
        <w:trPr>
          <w:trHeight w:val="1370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</w:tcPr>
          <w:p w:rsidR="008F59CD" w:rsidRPr="00DA4E85" w:rsidRDefault="00DA4E85" w:rsidP="00DA4E85">
            <w:pPr>
              <w:pStyle w:val="TableParagraph"/>
              <w:ind w:left="521" w:right="152" w:hanging="339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Проверка и оформление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трудовых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книжек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>
        <w:trPr>
          <w:trHeight w:val="828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2846" w:type="dxa"/>
          </w:tcPr>
          <w:p w:rsidR="008F59CD" w:rsidRPr="00DA4E85" w:rsidRDefault="00DA4E85" w:rsidP="00DA4E85">
            <w:pPr>
              <w:pStyle w:val="TableParagraph"/>
              <w:ind w:left="128" w:right="11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работе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аттестационной</w:t>
            </w:r>
          </w:p>
          <w:p w:rsidR="008F59CD" w:rsidRPr="00DA4E85" w:rsidRDefault="00DA4E85" w:rsidP="00DA4E85">
            <w:pPr>
              <w:pStyle w:val="TableParagraph"/>
              <w:ind w:left="128" w:righ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комиссии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:rsidTr="00DA4E85">
        <w:trPr>
          <w:trHeight w:val="2853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8F59CD" w:rsidRPr="00DA4E85" w:rsidRDefault="00DA4E85" w:rsidP="00DA4E85">
            <w:pPr>
              <w:pStyle w:val="TableParagraph"/>
              <w:ind w:left="595" w:right="582" w:hanging="3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pacing w:val="-1"/>
                <w:sz w:val="24"/>
                <w:szCs w:val="24"/>
              </w:rPr>
              <w:t>своевременным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рассмотрением</w:t>
            </w:r>
          </w:p>
          <w:p w:rsidR="008F59CD" w:rsidRPr="00DA4E85" w:rsidRDefault="00DA4E85" w:rsidP="00DA4E85">
            <w:pPr>
              <w:pStyle w:val="TableParagraph"/>
              <w:ind w:left="120" w:right="108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заявлений от членов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профсоюза, и вновь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вступивших.</w:t>
            </w:r>
            <w:r w:rsidRPr="00DA4E85">
              <w:rPr>
                <w:spacing w:val="-1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Подготовка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профсоюзных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собраний.</w:t>
            </w:r>
          </w:p>
        </w:tc>
        <w:tc>
          <w:tcPr>
            <w:tcW w:w="2846" w:type="dxa"/>
          </w:tcPr>
          <w:p w:rsidR="008F59CD" w:rsidRPr="00DA4E85" w:rsidRDefault="00DA4E85" w:rsidP="00DA4E85">
            <w:pPr>
              <w:pStyle w:val="TableParagraph"/>
              <w:ind w:left="149" w:right="135" w:firstLine="2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выполнением правил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внутреннего</w:t>
            </w:r>
            <w:r w:rsidRPr="00DA4E85">
              <w:rPr>
                <w:spacing w:val="-1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распорядка.</w:t>
            </w:r>
          </w:p>
          <w:p w:rsidR="008F59CD" w:rsidRPr="00DA4E85" w:rsidRDefault="00DA4E85" w:rsidP="00DA4E85">
            <w:pPr>
              <w:pStyle w:val="TableParagraph"/>
              <w:ind w:left="692" w:right="99" w:hanging="572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</w:t>
            </w:r>
            <w:r w:rsidRPr="00DA4E85">
              <w:rPr>
                <w:spacing w:val="-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распределении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премирования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сотрудников.</w:t>
            </w:r>
          </w:p>
          <w:p w:rsidR="008F59CD" w:rsidRPr="00DA4E85" w:rsidRDefault="00DA4E85" w:rsidP="00DA4E85">
            <w:pPr>
              <w:pStyle w:val="TableParagraph"/>
              <w:ind w:left="372" w:right="357" w:firstLine="1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организацией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качественным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проведением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</w:t>
            </w:r>
            <w:r w:rsidRPr="00DA4E85">
              <w:rPr>
                <w:spacing w:val="-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Т.Б.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>
        <w:trPr>
          <w:trHeight w:val="1103"/>
        </w:trPr>
        <w:tc>
          <w:tcPr>
            <w:tcW w:w="1502" w:type="dxa"/>
            <w:vMerge w:val="restart"/>
          </w:tcPr>
          <w:p w:rsidR="008F59CD" w:rsidRPr="00DA4E85" w:rsidRDefault="00DA4E85" w:rsidP="00DA4E85">
            <w:pPr>
              <w:pStyle w:val="TableParagraph"/>
              <w:ind w:left="292" w:right="280" w:firstLine="2"/>
              <w:jc w:val="bot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Декабрь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Январь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февраль</w:t>
            </w:r>
          </w:p>
        </w:tc>
        <w:tc>
          <w:tcPr>
            <w:tcW w:w="2803" w:type="dxa"/>
            <w:vMerge w:val="restart"/>
          </w:tcPr>
          <w:p w:rsidR="008F59CD" w:rsidRPr="00DA4E85" w:rsidRDefault="00DA4E85" w:rsidP="00DA4E85">
            <w:pPr>
              <w:pStyle w:val="TableParagraph"/>
              <w:ind w:left="124" w:right="114" w:firstLine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Распределение отпусков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Подготовка информации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 работе за год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(производственное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совещание)</w:t>
            </w:r>
          </w:p>
          <w:p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2846" w:type="dxa"/>
            <w:vMerge w:val="restart"/>
          </w:tcPr>
          <w:p w:rsidR="008F59CD" w:rsidRPr="00DA4E85" w:rsidRDefault="00DA4E85" w:rsidP="00DA4E85">
            <w:pPr>
              <w:pStyle w:val="TableParagraph"/>
              <w:ind w:left="274" w:right="263" w:firstLine="6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 в работе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аттестационной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комиссии Проверка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трудовых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книжек</w:t>
            </w:r>
          </w:p>
        </w:tc>
        <w:tc>
          <w:tcPr>
            <w:tcW w:w="2419" w:type="dxa"/>
          </w:tcPr>
          <w:p w:rsidR="008F59CD" w:rsidRPr="00DA4E85" w:rsidRDefault="00DA4E85" w:rsidP="00DA4E85">
            <w:pPr>
              <w:pStyle w:val="TableParagraph"/>
              <w:ind w:left="215" w:right="203" w:firstLine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Распределение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Новогодних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подарков</w:t>
            </w:r>
            <w:r w:rsidRPr="00DA4E85">
              <w:rPr>
                <w:spacing w:val="-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для</w:t>
            </w:r>
            <w:r w:rsidRPr="00DA4E85">
              <w:rPr>
                <w:spacing w:val="-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детей</w:t>
            </w:r>
          </w:p>
          <w:p w:rsidR="008F59CD" w:rsidRPr="00DA4E85" w:rsidRDefault="00DA4E85" w:rsidP="00DA4E85">
            <w:pPr>
              <w:pStyle w:val="TableParagraph"/>
              <w:ind w:left="422" w:right="41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сотрудников.</w:t>
            </w:r>
          </w:p>
        </w:tc>
      </w:tr>
      <w:tr w:rsidR="008F59CD" w:rsidRPr="00DA4E85">
        <w:trPr>
          <w:trHeight w:val="556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vMerge w:val="restart"/>
          </w:tcPr>
          <w:p w:rsidR="008F59CD" w:rsidRPr="00DA4E85" w:rsidRDefault="00DA4E85" w:rsidP="00DA4E85">
            <w:pPr>
              <w:pStyle w:val="TableParagraph"/>
              <w:ind w:left="148" w:right="135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Информация о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путёвках для отдыха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сотрудников.</w:t>
            </w:r>
          </w:p>
        </w:tc>
      </w:tr>
      <w:tr w:rsidR="008F59CD" w:rsidRPr="00DA4E85">
        <w:trPr>
          <w:trHeight w:val="276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 w:val="restart"/>
          </w:tcPr>
          <w:p w:rsidR="008F59CD" w:rsidRPr="00DA4E85" w:rsidRDefault="00DA4E85" w:rsidP="00DA4E85">
            <w:pPr>
              <w:pStyle w:val="TableParagraph"/>
              <w:ind w:left="149" w:right="135" w:firstLine="2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выполнением правил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внутреннего</w:t>
            </w:r>
            <w:r w:rsidRPr="00DA4E85">
              <w:rPr>
                <w:spacing w:val="-1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распорядка.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>
        <w:trPr>
          <w:trHeight w:val="1384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vMerge w:val="restart"/>
          </w:tcPr>
          <w:p w:rsidR="008F59CD" w:rsidRPr="00DA4E85" w:rsidRDefault="00DA4E85" w:rsidP="00DA4E85">
            <w:pPr>
              <w:pStyle w:val="TableParagraph"/>
              <w:ind w:left="493" w:right="482" w:firstLine="5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материальной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помощи.</w:t>
            </w:r>
          </w:p>
          <w:p w:rsidR="008F59CD" w:rsidRPr="00DA4E85" w:rsidRDefault="00DA4E85" w:rsidP="00DA4E85">
            <w:pPr>
              <w:pStyle w:val="TableParagraph"/>
              <w:ind w:left="188" w:right="176" w:firstLine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 в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A4E85">
              <w:rPr>
                <w:spacing w:val="-1"/>
                <w:sz w:val="24"/>
                <w:szCs w:val="24"/>
              </w:rPr>
              <w:t>культурномассовых</w:t>
            </w:r>
            <w:proofErr w:type="spellEnd"/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мероприятиях.</w:t>
            </w:r>
          </w:p>
        </w:tc>
      </w:tr>
      <w:tr w:rsidR="008F59CD" w:rsidRPr="00DA4E85">
        <w:trPr>
          <w:trHeight w:val="278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 w:val="restart"/>
          </w:tcPr>
          <w:p w:rsidR="008F59CD" w:rsidRPr="00DA4E85" w:rsidRDefault="008F59CD" w:rsidP="00DA4E85">
            <w:pPr>
              <w:pStyle w:val="TableParagraph"/>
              <w:spacing w:before="5"/>
              <w:ind w:left="0" w:right="0"/>
              <w:jc w:val="left"/>
              <w:rPr>
                <w:i/>
                <w:sz w:val="24"/>
                <w:szCs w:val="24"/>
              </w:rPr>
            </w:pPr>
          </w:p>
          <w:p w:rsidR="008F59CD" w:rsidRPr="00DA4E85" w:rsidRDefault="00DA4E85" w:rsidP="00DA4E85">
            <w:pPr>
              <w:pStyle w:val="TableParagraph"/>
              <w:ind w:left="284" w:right="266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выполнением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соглашения по охране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труда.</w:t>
            </w:r>
          </w:p>
          <w:p w:rsidR="008F59CD" w:rsidRPr="00DA4E85" w:rsidRDefault="00DA4E85" w:rsidP="00DA4E85">
            <w:pPr>
              <w:pStyle w:val="TableParagraph"/>
              <w:ind w:left="372" w:right="357" w:firstLine="1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организацией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качественным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проведением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</w:t>
            </w:r>
            <w:r w:rsidRPr="00DA4E85">
              <w:rPr>
                <w:spacing w:val="-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Т.Б.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:rsidTr="00DA4E85">
        <w:trPr>
          <w:trHeight w:val="2294"/>
        </w:trPr>
        <w:tc>
          <w:tcPr>
            <w:tcW w:w="1502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8F59CD" w:rsidRPr="00DA4E85" w:rsidRDefault="00DA4E85" w:rsidP="00DA4E85">
            <w:pPr>
              <w:pStyle w:val="TableParagraph"/>
              <w:ind w:left="595" w:right="582" w:hanging="3"/>
              <w:rPr>
                <w:sz w:val="24"/>
                <w:szCs w:val="24"/>
              </w:rPr>
            </w:pPr>
            <w:proofErr w:type="gramStart"/>
            <w:r w:rsidRPr="00DA4E85">
              <w:rPr>
                <w:sz w:val="24"/>
                <w:szCs w:val="24"/>
              </w:rPr>
              <w:t>Контроль за</w:t>
            </w:r>
            <w:proofErr w:type="gramEnd"/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pacing w:val="-1"/>
                <w:sz w:val="24"/>
                <w:szCs w:val="24"/>
              </w:rPr>
              <w:t>своевременным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рассмотрением</w:t>
            </w:r>
          </w:p>
          <w:p w:rsidR="008F59CD" w:rsidRPr="00DA4E85" w:rsidRDefault="00DA4E85" w:rsidP="00DA4E85">
            <w:pPr>
              <w:pStyle w:val="TableParagraph"/>
              <w:ind w:left="120" w:right="108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заявлений от членов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профсоюза, и вновь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вступивших.</w:t>
            </w:r>
            <w:r w:rsidRPr="00DA4E85">
              <w:rPr>
                <w:spacing w:val="-1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Подготовка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профсоюзных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собраний.</w:t>
            </w:r>
          </w:p>
        </w:tc>
        <w:tc>
          <w:tcPr>
            <w:tcW w:w="2846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</w:tbl>
    <w:p w:rsidR="008F59CD" w:rsidRPr="00DA4E85" w:rsidRDefault="008F59CD" w:rsidP="00DA4E85">
      <w:pPr>
        <w:rPr>
          <w:sz w:val="24"/>
          <w:szCs w:val="24"/>
        </w:rPr>
        <w:sectPr w:rsidR="008F59CD" w:rsidRPr="00DA4E85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2"/>
        <w:gridCol w:w="2803"/>
        <w:gridCol w:w="2846"/>
        <w:gridCol w:w="2419"/>
      </w:tblGrid>
      <w:tr w:rsidR="008F59CD" w:rsidRPr="00DA4E85" w:rsidTr="00DA4E85">
        <w:trPr>
          <w:trHeight w:val="2542"/>
        </w:trPr>
        <w:tc>
          <w:tcPr>
            <w:tcW w:w="1502" w:type="dxa"/>
          </w:tcPr>
          <w:p w:rsidR="008F59CD" w:rsidRPr="00DA4E85" w:rsidRDefault="00DA4E85" w:rsidP="00DA4E85">
            <w:pPr>
              <w:pStyle w:val="TableParagraph"/>
              <w:ind w:left="343" w:right="334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lastRenderedPageBreak/>
              <w:t>Март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Апрель Май</w:t>
            </w:r>
          </w:p>
        </w:tc>
        <w:tc>
          <w:tcPr>
            <w:tcW w:w="2803" w:type="dxa"/>
          </w:tcPr>
          <w:p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:rsidR="008F59CD" w:rsidRPr="00DA4E85" w:rsidRDefault="00DA4E85" w:rsidP="00DA4E85">
            <w:pPr>
              <w:pStyle w:val="TableParagraph"/>
              <w:ind w:left="151" w:right="140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 П.К.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Отчет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уполномоченного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охране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труда.</w:t>
            </w:r>
          </w:p>
          <w:p w:rsidR="008F59CD" w:rsidRPr="00DA4E85" w:rsidRDefault="00DA4E85" w:rsidP="00DA4E85">
            <w:pPr>
              <w:pStyle w:val="TableParagraph"/>
              <w:ind w:right="46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</w:t>
            </w:r>
            <w:r w:rsidRPr="00DA4E85">
              <w:rPr>
                <w:spacing w:val="-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П.К.</w:t>
            </w:r>
          </w:p>
        </w:tc>
        <w:tc>
          <w:tcPr>
            <w:tcW w:w="2846" w:type="dxa"/>
          </w:tcPr>
          <w:p w:rsidR="008F59CD" w:rsidRPr="00DA4E85" w:rsidRDefault="00DA4E85" w:rsidP="00DA4E85">
            <w:pPr>
              <w:pStyle w:val="TableParagraph"/>
              <w:ind w:left="135" w:right="119" w:hanging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Проверка трудовых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книжек Участие в работе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аттестационной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комиссии Приёмка ДОУ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на готовность к новому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учебному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году</w:t>
            </w:r>
          </w:p>
        </w:tc>
        <w:tc>
          <w:tcPr>
            <w:tcW w:w="2419" w:type="dxa"/>
          </w:tcPr>
          <w:p w:rsidR="008F59CD" w:rsidRPr="00DA4E85" w:rsidRDefault="00DA4E85" w:rsidP="00DA4E85">
            <w:pPr>
              <w:pStyle w:val="TableParagraph"/>
              <w:ind w:left="316" w:right="300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Празднование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pacing w:val="-1"/>
                <w:sz w:val="24"/>
                <w:szCs w:val="24"/>
              </w:rPr>
              <w:t>Международного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Женского дня 8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Марта.</w:t>
            </w:r>
          </w:p>
          <w:p w:rsidR="008F59CD" w:rsidRPr="00DA4E85" w:rsidRDefault="00DA4E85" w:rsidP="00DA4E85">
            <w:pPr>
              <w:pStyle w:val="TableParagraph"/>
              <w:ind w:left="193" w:right="180" w:firstLine="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Сбор заявок на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летний отдых детей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сотрудников.</w:t>
            </w:r>
          </w:p>
          <w:p w:rsidR="008F59CD" w:rsidRPr="00DA4E85" w:rsidRDefault="00DA4E85" w:rsidP="00DA4E85">
            <w:pPr>
              <w:pStyle w:val="TableParagraph"/>
              <w:ind w:left="426" w:right="41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Соглашение по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охране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труда</w:t>
            </w:r>
          </w:p>
        </w:tc>
      </w:tr>
    </w:tbl>
    <w:p w:rsidR="00000000" w:rsidRPr="00DA4E85" w:rsidRDefault="00DA4E85" w:rsidP="00DA4E85">
      <w:pPr>
        <w:rPr>
          <w:sz w:val="24"/>
          <w:szCs w:val="24"/>
        </w:rPr>
      </w:pPr>
    </w:p>
    <w:p w:rsidR="00DA4E85" w:rsidRPr="00DA4E85" w:rsidRDefault="00DA4E85">
      <w:pPr>
        <w:rPr>
          <w:sz w:val="24"/>
          <w:szCs w:val="24"/>
        </w:rPr>
      </w:pPr>
    </w:p>
    <w:sectPr w:rsidR="00DA4E85" w:rsidRPr="00DA4E85" w:rsidSect="008F59CD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F59CD"/>
    <w:rsid w:val="008F59CD"/>
    <w:rsid w:val="00DA4E85"/>
    <w:rsid w:val="00E13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59C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59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59CD"/>
    <w:pPr>
      <w:spacing w:before="10"/>
      <w:ind w:right="946"/>
      <w:jc w:val="center"/>
    </w:pPr>
    <w:rPr>
      <w:b/>
      <w:bCs/>
      <w:i/>
      <w:iCs/>
      <w:sz w:val="36"/>
      <w:szCs w:val="36"/>
    </w:rPr>
  </w:style>
  <w:style w:type="paragraph" w:styleId="a4">
    <w:name w:val="List Paragraph"/>
    <w:basedOn w:val="a"/>
    <w:uiPriority w:val="1"/>
    <w:qFormat/>
    <w:rsid w:val="008F59CD"/>
  </w:style>
  <w:style w:type="paragraph" w:customStyle="1" w:styleId="TableParagraph">
    <w:name w:val="Table Paragraph"/>
    <w:basedOn w:val="a"/>
    <w:uiPriority w:val="1"/>
    <w:qFormat/>
    <w:rsid w:val="008F59CD"/>
    <w:pPr>
      <w:ind w:left="115" w:right="105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1710</Characters>
  <Application>Microsoft Office Word</Application>
  <DocSecurity>0</DocSecurity>
  <Lines>14</Lines>
  <Paragraphs>4</Paragraphs>
  <ScaleCrop>false</ScaleCrop>
  <Company>Microsoft</Company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House</cp:lastModifiedBy>
  <cp:revision>3</cp:revision>
  <dcterms:created xsi:type="dcterms:W3CDTF">2024-03-19T17:26:00Z</dcterms:created>
  <dcterms:modified xsi:type="dcterms:W3CDTF">2024-03-19T17:29:00Z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2024-03-19T00:00:00Z</vt:filetime>
  </property>
</Properties>
</file>